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F4018C">
        <w:rPr>
          <w:b/>
          <w:sz w:val="36"/>
          <w:szCs w:val="36"/>
        </w:rPr>
        <w:t>08.10</w:t>
      </w:r>
      <w:r w:rsidR="00BD52CD">
        <w:rPr>
          <w:b/>
          <w:sz w:val="36"/>
          <w:szCs w:val="36"/>
        </w:rPr>
        <w:t>.20</w:t>
      </w:r>
      <w:r w:rsidR="00821D91">
        <w:rPr>
          <w:b/>
          <w:sz w:val="36"/>
          <w:szCs w:val="36"/>
        </w:rPr>
        <w:t>15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F4018C">
        <w:rPr>
          <w:b/>
        </w:rPr>
        <w:t>8</w:t>
      </w:r>
      <w:r w:rsidR="00FC118F" w:rsidRPr="003C3A2B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B31F3">
        <w:rPr>
          <w:b/>
        </w:rPr>
        <w:t>5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F4018C">
        <w:t>08.10</w:t>
      </w:r>
      <w:r w:rsidR="00821D91">
        <w:t>.2015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677167">
        <w:t>0</w:t>
      </w:r>
      <w:r w:rsidR="00F4018C">
        <w:t>7</w:t>
      </w:r>
      <w:r w:rsidR="00821D91">
        <w:t>:</w:t>
      </w:r>
      <w:r w:rsidR="00F4018C">
        <w:t>30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F4018C">
        <w:t>09:30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0C21E2" w:rsidP="00874DD0">
      <w:r>
        <w:t xml:space="preserve">Stanley </w:t>
      </w:r>
      <w:r w:rsidRPr="000C21E2">
        <w:t xml:space="preserve">Wirak </w:t>
      </w:r>
      <w:r w:rsidR="00886F0C">
        <w:tab/>
      </w:r>
      <w:r w:rsidR="00886F0C">
        <w:tab/>
      </w:r>
      <w:r w:rsidRPr="000C21E2">
        <w:t>Leder</w:t>
      </w:r>
    </w:p>
    <w:p w:rsidR="00212ABB" w:rsidRPr="00212ABB" w:rsidRDefault="007C35C1" w:rsidP="00874DD0">
      <w:r>
        <w:t>Kåre-Ludwig Jørgensen</w:t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P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Pr="003B6FD3" w:rsidRDefault="003B6FD3" w:rsidP="00874DD0">
      <w:pPr>
        <w:rPr>
          <w:b/>
        </w:rPr>
      </w:pPr>
      <w:r w:rsidRPr="003B6FD3">
        <w:rPr>
          <w:rStyle w:val="Sterk"/>
          <w:b w:val="0"/>
        </w:rPr>
        <w:t>Kristine Norheim Meinkøhn</w:t>
      </w: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695E20" w:rsidP="00874DD0">
      <w:pPr>
        <w:rPr>
          <w:b/>
        </w:rPr>
      </w:pPr>
      <w:r>
        <w:t>Torunn S. Nilsen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  <w:bookmarkStart w:id="0" w:name="_GoBack"/>
      <w:bookmarkEnd w:id="0"/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F4018C">
        <w:rPr>
          <w:sz w:val="22"/>
          <w:szCs w:val="22"/>
        </w:rPr>
        <w:t>49</w:t>
      </w:r>
      <w:r w:rsidR="00BD52CD" w:rsidRPr="00A56C1D">
        <w:rPr>
          <w:sz w:val="22"/>
          <w:szCs w:val="22"/>
        </w:rPr>
        <w:t xml:space="preserve"> – 15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160C98">
        <w:rPr>
          <w:sz w:val="22"/>
          <w:szCs w:val="22"/>
        </w:rPr>
        <w:t>2</w:t>
      </w:r>
      <w:r w:rsidR="00F4018C">
        <w:rPr>
          <w:sz w:val="22"/>
          <w:szCs w:val="22"/>
        </w:rPr>
        <w:t>3</w:t>
      </w:r>
      <w:r w:rsidR="00160C98">
        <w:rPr>
          <w:sz w:val="22"/>
          <w:szCs w:val="22"/>
        </w:rPr>
        <w:t>.0</w:t>
      </w:r>
      <w:r w:rsidR="00F4018C">
        <w:rPr>
          <w:sz w:val="22"/>
          <w:szCs w:val="22"/>
        </w:rPr>
        <w:t>9</w:t>
      </w:r>
      <w:r w:rsidR="00821D91" w:rsidRPr="00A56C1D">
        <w:rPr>
          <w:sz w:val="22"/>
          <w:szCs w:val="22"/>
        </w:rPr>
        <w:t>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0622AA" w:rsidRDefault="00A92155" w:rsidP="000622AA">
      <w:pPr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 w:rsidR="00F4018C">
        <w:rPr>
          <w:sz w:val="22"/>
          <w:szCs w:val="22"/>
        </w:rPr>
        <w:t>50</w:t>
      </w:r>
      <w:r w:rsidRPr="00A56C1D">
        <w:rPr>
          <w:sz w:val="22"/>
          <w:szCs w:val="22"/>
        </w:rPr>
        <w:t xml:space="preserve"> – 15</w:t>
      </w:r>
      <w:r w:rsidRPr="00A56C1D">
        <w:rPr>
          <w:sz w:val="22"/>
          <w:szCs w:val="22"/>
        </w:rPr>
        <w:tab/>
      </w:r>
      <w:r w:rsidR="000622AA" w:rsidRPr="000622AA">
        <w:rPr>
          <w:sz w:val="22"/>
          <w:szCs w:val="22"/>
        </w:rPr>
        <w:t xml:space="preserve">Drifts- og investeringsbudsjettet til Sandnes Eiendomsselskap KF (SEKF) </w:t>
      </w:r>
    </w:p>
    <w:p w:rsidR="000622AA" w:rsidRPr="000622AA" w:rsidRDefault="000622AA" w:rsidP="000622AA">
      <w:pPr>
        <w:ind w:left="702" w:firstLine="708"/>
        <w:rPr>
          <w:sz w:val="22"/>
          <w:szCs w:val="22"/>
        </w:rPr>
      </w:pPr>
      <w:r w:rsidRPr="000622AA">
        <w:rPr>
          <w:sz w:val="22"/>
          <w:szCs w:val="22"/>
        </w:rPr>
        <w:t>2016 – 2019</w:t>
      </w:r>
    </w:p>
    <w:p w:rsidR="00A92155" w:rsidRPr="00A92155" w:rsidRDefault="00A92155" w:rsidP="00A92155">
      <w:pPr>
        <w:ind w:left="1410" w:hanging="1410"/>
        <w:rPr>
          <w:sz w:val="22"/>
          <w:szCs w:val="22"/>
        </w:rPr>
      </w:pPr>
    </w:p>
    <w:p w:rsidR="00FE2A1C" w:rsidRPr="00FE2A1C" w:rsidRDefault="003D3BD3" w:rsidP="00FE2A1C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F4018C">
        <w:rPr>
          <w:sz w:val="22"/>
          <w:szCs w:val="22"/>
        </w:rPr>
        <w:t>51</w:t>
      </w:r>
      <w:r w:rsidR="00BD52CD" w:rsidRPr="00A56C1D">
        <w:rPr>
          <w:sz w:val="22"/>
          <w:szCs w:val="22"/>
        </w:rPr>
        <w:t xml:space="preserve"> </w:t>
      </w:r>
      <w:r w:rsidRPr="00A56C1D">
        <w:rPr>
          <w:sz w:val="22"/>
          <w:szCs w:val="22"/>
        </w:rPr>
        <w:t>- 15</w:t>
      </w:r>
      <w:r w:rsidRPr="00A56C1D">
        <w:rPr>
          <w:sz w:val="22"/>
          <w:szCs w:val="22"/>
        </w:rPr>
        <w:tab/>
      </w:r>
      <w:r w:rsidR="00FE2A1C" w:rsidRPr="00FE2A1C">
        <w:rPr>
          <w:sz w:val="22"/>
          <w:szCs w:val="22"/>
        </w:rPr>
        <w:t>Utbedringer «Vitenfabrikken»</w:t>
      </w:r>
    </w:p>
    <w:p w:rsidR="00677167" w:rsidRPr="00A56C1D" w:rsidRDefault="00677167" w:rsidP="007A261E">
      <w:pPr>
        <w:ind w:left="1410" w:hanging="1410"/>
        <w:rPr>
          <w:sz w:val="22"/>
          <w:szCs w:val="22"/>
        </w:rPr>
      </w:pPr>
    </w:p>
    <w:p w:rsidR="00677167" w:rsidRPr="00A56C1D" w:rsidRDefault="00677167" w:rsidP="007A261E">
      <w:pPr>
        <w:ind w:left="1410" w:hanging="1410"/>
        <w:rPr>
          <w:sz w:val="22"/>
          <w:szCs w:val="22"/>
        </w:rPr>
      </w:pPr>
    </w:p>
    <w:p w:rsidR="0061626B" w:rsidRPr="00A56C1D" w:rsidRDefault="0061626B" w:rsidP="0061626B">
      <w:pPr>
        <w:rPr>
          <w:sz w:val="22"/>
          <w:szCs w:val="22"/>
        </w:rPr>
      </w:pPr>
    </w:p>
    <w:p w:rsidR="00AC363E" w:rsidRPr="00A56C1D" w:rsidRDefault="00AC363E" w:rsidP="00787D71">
      <w:pPr>
        <w:rPr>
          <w:sz w:val="22"/>
          <w:szCs w:val="22"/>
        </w:rPr>
      </w:pPr>
    </w:p>
    <w:p w:rsidR="00AC363E" w:rsidRPr="00A56C1D" w:rsidRDefault="00AC363E" w:rsidP="00787D71">
      <w:pPr>
        <w:rPr>
          <w:sz w:val="22"/>
          <w:szCs w:val="22"/>
        </w:rPr>
      </w:pPr>
    </w:p>
    <w:p w:rsidR="006C6067" w:rsidRPr="00A56C1D" w:rsidRDefault="006C6067" w:rsidP="00787D71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FE2A1C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8666EA" w:rsidRPr="00A56C1D">
        <w:rPr>
          <w:sz w:val="22"/>
          <w:szCs w:val="22"/>
        </w:rPr>
        <w:t>1</w:t>
      </w:r>
      <w:r w:rsidR="00F07462">
        <w:rPr>
          <w:sz w:val="22"/>
          <w:szCs w:val="22"/>
        </w:rPr>
        <w:t>6</w:t>
      </w:r>
      <w:r w:rsidR="008666EA" w:rsidRPr="00A56C1D">
        <w:rPr>
          <w:sz w:val="22"/>
          <w:szCs w:val="22"/>
        </w:rPr>
        <w:t>.0</w:t>
      </w:r>
      <w:r w:rsidR="00F07462">
        <w:rPr>
          <w:sz w:val="22"/>
          <w:szCs w:val="22"/>
        </w:rPr>
        <w:t>9</w:t>
      </w:r>
      <w:r w:rsidR="00821D91" w:rsidRPr="00A56C1D">
        <w:rPr>
          <w:sz w:val="22"/>
          <w:szCs w:val="22"/>
        </w:rPr>
        <w:t>.2015</w:t>
      </w:r>
    </w:p>
    <w:p w:rsidR="006C6067" w:rsidRPr="00A56C1D" w:rsidRDefault="00AE5BFC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Stanley Wirak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314DC"/>
    <w:rsid w:val="000353A0"/>
    <w:rsid w:val="00057872"/>
    <w:rsid w:val="000622AA"/>
    <w:rsid w:val="00073A41"/>
    <w:rsid w:val="00075239"/>
    <w:rsid w:val="00093227"/>
    <w:rsid w:val="000954A7"/>
    <w:rsid w:val="000B78F9"/>
    <w:rsid w:val="000C21E2"/>
    <w:rsid w:val="000D655E"/>
    <w:rsid w:val="000E6042"/>
    <w:rsid w:val="001177D7"/>
    <w:rsid w:val="00120034"/>
    <w:rsid w:val="00120F34"/>
    <w:rsid w:val="00133327"/>
    <w:rsid w:val="00143A90"/>
    <w:rsid w:val="00160C98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D30F4"/>
    <w:rsid w:val="001D51C4"/>
    <w:rsid w:val="001D67AE"/>
    <w:rsid w:val="001E5A1C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30998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571EC"/>
    <w:rsid w:val="00567664"/>
    <w:rsid w:val="00593998"/>
    <w:rsid w:val="005A4A54"/>
    <w:rsid w:val="005A5AD5"/>
    <w:rsid w:val="005B4A63"/>
    <w:rsid w:val="005C624C"/>
    <w:rsid w:val="005E16D3"/>
    <w:rsid w:val="005E331F"/>
    <w:rsid w:val="005F2DF1"/>
    <w:rsid w:val="00610405"/>
    <w:rsid w:val="006136E7"/>
    <w:rsid w:val="00615CBF"/>
    <w:rsid w:val="0061626B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034B4"/>
    <w:rsid w:val="00725670"/>
    <w:rsid w:val="007260B4"/>
    <w:rsid w:val="00734D03"/>
    <w:rsid w:val="0073545B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429C"/>
    <w:rsid w:val="007A52CC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5AE7"/>
    <w:rsid w:val="009339EE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B4D9A"/>
    <w:rsid w:val="00AB66C4"/>
    <w:rsid w:val="00AC363E"/>
    <w:rsid w:val="00AD443C"/>
    <w:rsid w:val="00AE5BFC"/>
    <w:rsid w:val="00AF1C55"/>
    <w:rsid w:val="00AF2327"/>
    <w:rsid w:val="00B208B8"/>
    <w:rsid w:val="00B2318D"/>
    <w:rsid w:val="00B44578"/>
    <w:rsid w:val="00B60279"/>
    <w:rsid w:val="00B760CD"/>
    <w:rsid w:val="00BB14D7"/>
    <w:rsid w:val="00BB31F3"/>
    <w:rsid w:val="00BD52CD"/>
    <w:rsid w:val="00BD5883"/>
    <w:rsid w:val="00BE5688"/>
    <w:rsid w:val="00BE72A8"/>
    <w:rsid w:val="00BF0462"/>
    <w:rsid w:val="00BF6B50"/>
    <w:rsid w:val="00C155BF"/>
    <w:rsid w:val="00C16122"/>
    <w:rsid w:val="00C20B43"/>
    <w:rsid w:val="00C27C61"/>
    <w:rsid w:val="00C31C42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B06EF"/>
    <w:rsid w:val="00DB3A36"/>
    <w:rsid w:val="00DB5871"/>
    <w:rsid w:val="00DE144F"/>
    <w:rsid w:val="00DE2D0C"/>
    <w:rsid w:val="00DF1B9D"/>
    <w:rsid w:val="00E0552F"/>
    <w:rsid w:val="00E16256"/>
    <w:rsid w:val="00E4427D"/>
    <w:rsid w:val="00E46238"/>
    <w:rsid w:val="00E76841"/>
    <w:rsid w:val="00E90A86"/>
    <w:rsid w:val="00E91EAF"/>
    <w:rsid w:val="00E933D5"/>
    <w:rsid w:val="00E93DF3"/>
    <w:rsid w:val="00E963D0"/>
    <w:rsid w:val="00EE25F7"/>
    <w:rsid w:val="00EE6558"/>
    <w:rsid w:val="00EF059E"/>
    <w:rsid w:val="00EF5211"/>
    <w:rsid w:val="00F02172"/>
    <w:rsid w:val="00F07462"/>
    <w:rsid w:val="00F1141F"/>
    <w:rsid w:val="00F2437F"/>
    <w:rsid w:val="00F2444D"/>
    <w:rsid w:val="00F32E7C"/>
    <w:rsid w:val="00F4018C"/>
    <w:rsid w:val="00F409B3"/>
    <w:rsid w:val="00F42E8C"/>
    <w:rsid w:val="00F46981"/>
    <w:rsid w:val="00F51420"/>
    <w:rsid w:val="00F55BF0"/>
    <w:rsid w:val="00F564BF"/>
    <w:rsid w:val="00F57131"/>
    <w:rsid w:val="00F6652A"/>
    <w:rsid w:val="00F7337A"/>
    <w:rsid w:val="00F747C7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5</cp:revision>
  <cp:lastPrinted>2015-09-13T17:27:00Z</cp:lastPrinted>
  <dcterms:created xsi:type="dcterms:W3CDTF">2015-10-07T13:08:00Z</dcterms:created>
  <dcterms:modified xsi:type="dcterms:W3CDTF">2015-10-07T14:01:00Z</dcterms:modified>
</cp:coreProperties>
</file>